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97"/>
        <w:gridCol w:w="10752"/>
      </w:tblGrid>
      <w:tr w:rsidR="00323581" w:rsidRPr="00D03408" w:rsidTr="00D0340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D03408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D03408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752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D03408" w:rsidRDefault="00772C93" w:rsidP="00431C5F">
            <w:pPr>
              <w:jc w:val="left"/>
              <w:rPr>
                <w:b/>
                <w:sz w:val="24"/>
                <w:szCs w:val="24"/>
              </w:rPr>
            </w:pPr>
            <w:r w:rsidRPr="00D03408">
              <w:rPr>
                <w:b/>
                <w:bCs/>
                <w:sz w:val="24"/>
                <w:szCs w:val="24"/>
              </w:rPr>
              <w:t>VIII WAY OF LIFE</w:t>
            </w:r>
            <w:r w:rsidRPr="00D03408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712D2F" w:rsidRPr="00D03408" w:rsidTr="00D0340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D03408" w:rsidRDefault="00712D2F" w:rsidP="00E74EFC">
            <w:pPr>
              <w:rPr>
                <w:b/>
                <w:bCs/>
                <w:sz w:val="24"/>
                <w:szCs w:val="24"/>
              </w:rPr>
            </w:pPr>
            <w:r w:rsidRPr="00D03408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712D2F" w:rsidRPr="00D03408" w:rsidRDefault="00D03408" w:rsidP="00287440">
            <w:pPr>
              <w:rPr>
                <w:b/>
                <w:sz w:val="24"/>
                <w:szCs w:val="24"/>
              </w:rPr>
            </w:pPr>
            <w:r w:rsidRPr="00D03408">
              <w:rPr>
                <w:b/>
                <w:sz w:val="24"/>
                <w:szCs w:val="24"/>
                <w:lang/>
              </w:rPr>
              <w:t>70. End of term activities</w:t>
            </w:r>
          </w:p>
        </w:tc>
      </w:tr>
      <w:tr w:rsidR="00712D2F" w:rsidRPr="00D03408" w:rsidTr="00D03408">
        <w:trPr>
          <w:trHeight w:val="617"/>
          <w:jc w:val="center"/>
        </w:trPr>
        <w:tc>
          <w:tcPr>
            <w:tcW w:w="339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D03408" w:rsidRDefault="00712D2F" w:rsidP="00E74EFC">
            <w:pPr>
              <w:rPr>
                <w:b/>
                <w:bCs/>
                <w:sz w:val="24"/>
                <w:szCs w:val="24"/>
              </w:rPr>
            </w:pPr>
            <w:r w:rsidRPr="00D03408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752" w:type="dxa"/>
            <w:tcBorders>
              <w:bottom w:val="single" w:sz="4" w:space="0" w:color="auto"/>
              <w:tl2br w:val="nil"/>
              <w:tr2bl w:val="nil"/>
            </w:tcBorders>
          </w:tcPr>
          <w:p w:rsidR="00712D2F" w:rsidRPr="00D03408" w:rsidRDefault="00D03408" w:rsidP="0051404A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D03408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Систематизација </w:t>
            </w:r>
            <w:r w:rsidR="00E11D57" w:rsidRPr="00D03408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 </w:t>
            </w:r>
            <w:r w:rsidR="00C8253B" w:rsidRPr="00D03408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712D2F" w:rsidRPr="00D03408" w:rsidTr="00D03408">
        <w:trPr>
          <w:trHeight w:val="230"/>
          <w:jc w:val="center"/>
        </w:trPr>
        <w:tc>
          <w:tcPr>
            <w:tcW w:w="339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D03408" w:rsidRDefault="00712D2F" w:rsidP="00E74EFC">
            <w:pPr>
              <w:rPr>
                <w:b/>
                <w:bCs/>
                <w:sz w:val="24"/>
                <w:szCs w:val="24"/>
              </w:rPr>
            </w:pPr>
            <w:r w:rsidRPr="00D03408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752" w:type="dxa"/>
            <w:tcBorders>
              <w:top w:val="single" w:sz="4" w:space="0" w:color="auto"/>
              <w:tl2br w:val="nil"/>
              <w:tr2bl w:val="nil"/>
            </w:tcBorders>
          </w:tcPr>
          <w:p w:rsidR="00712D2F" w:rsidRPr="00D03408" w:rsidRDefault="00712D2F" w:rsidP="009C2E6F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D03408">
              <w:rPr>
                <w:sz w:val="24"/>
                <w:szCs w:val="24"/>
              </w:rPr>
              <w:t>утврђивање</w:t>
            </w:r>
          </w:p>
        </w:tc>
      </w:tr>
      <w:tr w:rsidR="00712D2F" w:rsidRPr="00D03408" w:rsidTr="00D03408">
        <w:trPr>
          <w:trHeight w:val="9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D03408" w:rsidRDefault="00712D2F" w:rsidP="00E74EFC">
            <w:pPr>
              <w:rPr>
                <w:b/>
                <w:bCs/>
                <w:sz w:val="24"/>
                <w:szCs w:val="24"/>
              </w:rPr>
            </w:pPr>
            <w:r w:rsidRPr="00D03408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712D2F" w:rsidRPr="00D03408" w:rsidRDefault="00712D2F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D03408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D03408" w:rsidRPr="00D03408" w:rsidRDefault="00D03408" w:rsidP="00FC3994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D03408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стекну увид у властити рад и напредак</w:t>
            </w:r>
          </w:p>
          <w:p w:rsidR="00E11D57" w:rsidRPr="00D03408" w:rsidRDefault="00D03408" w:rsidP="00FC3994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D03408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се самоевалуирају</w:t>
            </w:r>
            <w:r w:rsidR="00E11D57" w:rsidRPr="00D03408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 </w:t>
            </w:r>
          </w:p>
        </w:tc>
      </w:tr>
      <w:tr w:rsidR="00712D2F" w:rsidRPr="00D03408" w:rsidTr="00D0340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D03408" w:rsidRDefault="00712D2F" w:rsidP="00E74EFC">
            <w:pPr>
              <w:rPr>
                <w:b/>
                <w:bCs/>
                <w:sz w:val="24"/>
                <w:szCs w:val="24"/>
              </w:rPr>
            </w:pPr>
            <w:r w:rsidRPr="00D03408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712D2F" w:rsidRPr="00D03408" w:rsidRDefault="00D03408" w:rsidP="009C2E6F">
            <w:pPr>
              <w:rPr>
                <w:b/>
                <w:bCs/>
                <w:sz w:val="24"/>
                <w:szCs w:val="24"/>
                <w:lang/>
              </w:rPr>
            </w:pPr>
            <w:r w:rsidRPr="00D03408">
              <w:rPr>
                <w:sz w:val="24"/>
                <w:szCs w:val="24"/>
                <w:lang/>
              </w:rPr>
              <w:t>Дијалошка</w:t>
            </w:r>
          </w:p>
        </w:tc>
      </w:tr>
      <w:tr w:rsidR="00712D2F" w:rsidRPr="00D03408" w:rsidTr="00D0340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D03408" w:rsidRDefault="00712D2F" w:rsidP="00E74EFC">
            <w:pPr>
              <w:rPr>
                <w:b/>
                <w:bCs/>
                <w:sz w:val="24"/>
                <w:szCs w:val="24"/>
              </w:rPr>
            </w:pPr>
            <w:r w:rsidRPr="00D03408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712D2F" w:rsidRPr="00D03408" w:rsidRDefault="00E11D57" w:rsidP="00E74EFC">
            <w:pPr>
              <w:rPr>
                <w:b/>
                <w:bCs/>
                <w:sz w:val="24"/>
                <w:szCs w:val="24"/>
                <w:lang/>
              </w:rPr>
            </w:pPr>
            <w:r w:rsidRPr="00D03408">
              <w:rPr>
                <w:sz w:val="24"/>
                <w:szCs w:val="24"/>
                <w:lang/>
              </w:rPr>
              <w:t>Фронатлни, индивидулани,</w:t>
            </w:r>
            <w:r w:rsidR="00D03408" w:rsidRPr="00D03408">
              <w:rPr>
                <w:sz w:val="24"/>
                <w:szCs w:val="24"/>
                <w:lang/>
              </w:rPr>
              <w:t xml:space="preserve"> колективни </w:t>
            </w:r>
          </w:p>
        </w:tc>
      </w:tr>
      <w:tr w:rsidR="00D03408" w:rsidRPr="00D03408" w:rsidTr="00122A0E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03408" w:rsidRPr="00D03408" w:rsidRDefault="00D03408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D03408" w:rsidRPr="00D03408" w:rsidRDefault="00D03408" w:rsidP="00F91E43">
            <w:pPr>
              <w:jc w:val="center"/>
              <w:rPr>
                <w:b/>
                <w:bCs/>
                <w:sz w:val="24"/>
                <w:szCs w:val="24"/>
              </w:rPr>
            </w:pPr>
            <w:r w:rsidRPr="00D03408">
              <w:rPr>
                <w:b/>
                <w:bCs/>
                <w:sz w:val="24"/>
                <w:szCs w:val="24"/>
                <w:lang/>
              </w:rPr>
              <w:t xml:space="preserve">Ток часа </w:t>
            </w:r>
            <w:r w:rsidRPr="00D03408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D03408" w:rsidRPr="00D03408" w:rsidTr="002172F9">
        <w:trPr>
          <w:trHeight w:val="725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03408" w:rsidRPr="00D03408" w:rsidRDefault="00D03408" w:rsidP="007C384B">
            <w:pPr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D03408" w:rsidRPr="00D03408" w:rsidRDefault="00D03408" w:rsidP="00D03408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  <w:lang w:val="bs-Cyrl-BA"/>
              </w:rPr>
            </w:pPr>
            <w:r w:rsidRPr="00D03408">
              <w:rPr>
                <w:sz w:val="24"/>
                <w:szCs w:val="24"/>
                <w:lang w:val="bs-Cyrl-BA"/>
              </w:rPr>
              <w:t>Наставник закључује оцене ученицима и коментарише рад ученика и њихово залагање током протекле школске годеине. Н даје препоруке за даљи рад.</w:t>
            </w:r>
          </w:p>
          <w:p w:rsidR="00D03408" w:rsidRPr="00D03408" w:rsidRDefault="00D03408" w:rsidP="00D03408">
            <w:pPr>
              <w:pStyle w:val="ListParagraph"/>
              <w:numPr>
                <w:ilvl w:val="0"/>
                <w:numId w:val="2"/>
              </w:numPr>
              <w:tabs>
                <w:tab w:val="left" w:pos="420"/>
              </w:tabs>
              <w:rPr>
                <w:sz w:val="24"/>
                <w:szCs w:val="24"/>
                <w:lang/>
              </w:rPr>
            </w:pPr>
            <w:r w:rsidRPr="00D03408">
              <w:rPr>
                <w:sz w:val="24"/>
                <w:szCs w:val="24"/>
                <w:lang w:val="sr-Cyrl-CS"/>
              </w:rPr>
              <w:t>У прелиставају уџбеник и излиставају шта им се од текстова, активности и садржаја уопште највише допало током школске године. Шта би променили а шта би поново волели да раде?</w:t>
            </w:r>
          </w:p>
        </w:tc>
      </w:tr>
      <w:tr w:rsidR="00712D2F" w:rsidRPr="00D03408" w:rsidTr="00D0340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D03408" w:rsidRDefault="00712D2F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D03408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712D2F" w:rsidRPr="00D03408" w:rsidRDefault="00712D2F" w:rsidP="00D03408">
            <w:pPr>
              <w:pStyle w:val="ListParagraph"/>
              <w:spacing w:line="240" w:lineRule="auto"/>
              <w:rPr>
                <w:sz w:val="24"/>
                <w:szCs w:val="24"/>
                <w:lang/>
              </w:rPr>
            </w:pPr>
          </w:p>
        </w:tc>
      </w:tr>
      <w:tr w:rsidR="00712D2F" w:rsidRPr="00D03408" w:rsidTr="00D0340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D03408" w:rsidRDefault="00712D2F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D03408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712D2F" w:rsidRPr="00D03408" w:rsidRDefault="00712D2F" w:rsidP="00E74EFC">
            <w:pPr>
              <w:rPr>
                <w:sz w:val="24"/>
                <w:szCs w:val="24"/>
              </w:rPr>
            </w:pPr>
            <w:r w:rsidRPr="00D03408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712D2F" w:rsidRPr="00D03408" w:rsidRDefault="00712D2F" w:rsidP="00E74EFC">
            <w:pPr>
              <w:rPr>
                <w:sz w:val="24"/>
                <w:szCs w:val="24"/>
              </w:rPr>
            </w:pPr>
          </w:p>
          <w:p w:rsidR="00712D2F" w:rsidRPr="00D03408" w:rsidRDefault="00712D2F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D03408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Pr="00D03408" w:rsidRDefault="00C73852">
      <w:pPr>
        <w:rPr>
          <w:rFonts w:ascii="Times New Roman" w:hAnsi="Times New Roman" w:cs="Times New Roman"/>
          <w:sz w:val="24"/>
          <w:szCs w:val="24"/>
        </w:rPr>
      </w:pPr>
    </w:p>
    <w:sectPr w:rsidR="00C73852" w:rsidRPr="00D03408" w:rsidSect="00425956">
      <w:headerReference w:type="default" r:id="rId8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1F9C" w:rsidRDefault="00641F9C" w:rsidP="00C47FBF">
      <w:pPr>
        <w:spacing w:after="0" w:line="240" w:lineRule="auto"/>
      </w:pPr>
      <w:r>
        <w:separator/>
      </w:r>
    </w:p>
  </w:endnote>
  <w:endnote w:type="continuationSeparator" w:id="1">
    <w:p w:rsidR="00641F9C" w:rsidRDefault="00641F9C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1F9C" w:rsidRDefault="00641F9C" w:rsidP="00C47FBF">
      <w:pPr>
        <w:spacing w:after="0" w:line="240" w:lineRule="auto"/>
      </w:pPr>
      <w:r>
        <w:separator/>
      </w:r>
    </w:p>
  </w:footnote>
  <w:footnote w:type="continuationSeparator" w:id="1">
    <w:p w:rsidR="00641F9C" w:rsidRDefault="00641F9C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25DF5"/>
    <w:rsid w:val="00107E56"/>
    <w:rsid w:val="001170FD"/>
    <w:rsid w:val="00132239"/>
    <w:rsid w:val="00147DCF"/>
    <w:rsid w:val="00206B1D"/>
    <w:rsid w:val="00226359"/>
    <w:rsid w:val="00227DCC"/>
    <w:rsid w:val="002406DB"/>
    <w:rsid w:val="00247818"/>
    <w:rsid w:val="00263BC1"/>
    <w:rsid w:val="00264431"/>
    <w:rsid w:val="002810D4"/>
    <w:rsid w:val="002D28B7"/>
    <w:rsid w:val="002E7045"/>
    <w:rsid w:val="00304CA7"/>
    <w:rsid w:val="00320509"/>
    <w:rsid w:val="00323581"/>
    <w:rsid w:val="00381B1F"/>
    <w:rsid w:val="0039031B"/>
    <w:rsid w:val="003925E3"/>
    <w:rsid w:val="004150E5"/>
    <w:rsid w:val="00421325"/>
    <w:rsid w:val="00422359"/>
    <w:rsid w:val="00431C5F"/>
    <w:rsid w:val="004448F2"/>
    <w:rsid w:val="004D6404"/>
    <w:rsid w:val="00504BD8"/>
    <w:rsid w:val="00505B82"/>
    <w:rsid w:val="005077EF"/>
    <w:rsid w:val="0051404A"/>
    <w:rsid w:val="0053413A"/>
    <w:rsid w:val="005635A8"/>
    <w:rsid w:val="0061358B"/>
    <w:rsid w:val="00641F9C"/>
    <w:rsid w:val="00712D2F"/>
    <w:rsid w:val="0071642A"/>
    <w:rsid w:val="007261FE"/>
    <w:rsid w:val="00742463"/>
    <w:rsid w:val="00772C93"/>
    <w:rsid w:val="007A52C2"/>
    <w:rsid w:val="007C384B"/>
    <w:rsid w:val="007E0F19"/>
    <w:rsid w:val="007F25B3"/>
    <w:rsid w:val="00811DBD"/>
    <w:rsid w:val="00824069"/>
    <w:rsid w:val="008527D4"/>
    <w:rsid w:val="008747D8"/>
    <w:rsid w:val="008A6CEB"/>
    <w:rsid w:val="009273F5"/>
    <w:rsid w:val="00950CED"/>
    <w:rsid w:val="0096044C"/>
    <w:rsid w:val="00964613"/>
    <w:rsid w:val="009813D9"/>
    <w:rsid w:val="009A1892"/>
    <w:rsid w:val="009C2E6F"/>
    <w:rsid w:val="009F266C"/>
    <w:rsid w:val="009F572A"/>
    <w:rsid w:val="00A269FC"/>
    <w:rsid w:val="00A4785E"/>
    <w:rsid w:val="00AB1370"/>
    <w:rsid w:val="00AB3DB0"/>
    <w:rsid w:val="00AE0713"/>
    <w:rsid w:val="00B36800"/>
    <w:rsid w:val="00B36AD2"/>
    <w:rsid w:val="00BD52C1"/>
    <w:rsid w:val="00C147AF"/>
    <w:rsid w:val="00C16F77"/>
    <w:rsid w:val="00C47FBF"/>
    <w:rsid w:val="00C73852"/>
    <w:rsid w:val="00C8253B"/>
    <w:rsid w:val="00C944C5"/>
    <w:rsid w:val="00CB2282"/>
    <w:rsid w:val="00CB4B88"/>
    <w:rsid w:val="00D03408"/>
    <w:rsid w:val="00D067C0"/>
    <w:rsid w:val="00D44D96"/>
    <w:rsid w:val="00D611FB"/>
    <w:rsid w:val="00D837D1"/>
    <w:rsid w:val="00DA7D65"/>
    <w:rsid w:val="00E11D57"/>
    <w:rsid w:val="00E36E8F"/>
    <w:rsid w:val="00E542B1"/>
    <w:rsid w:val="00E571A6"/>
    <w:rsid w:val="00ED6158"/>
    <w:rsid w:val="00ED7FE2"/>
    <w:rsid w:val="00F33286"/>
    <w:rsid w:val="00F7179D"/>
    <w:rsid w:val="00F91E43"/>
    <w:rsid w:val="00FC3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B1AA2-EC2A-4728-B6E6-11C627F18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2022-12-11T18:29:00Z</dcterms:created>
  <dcterms:modified xsi:type="dcterms:W3CDTF">2022-12-11T18:29:00Z</dcterms:modified>
</cp:coreProperties>
</file>